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3472" w14:textId="1D6EC0AD" w:rsidR="00D766F2" w:rsidRPr="00A41DF8" w:rsidRDefault="00A71E7D" w:rsidP="00A41DF8">
      <w:pPr>
        <w:shd w:val="clear" w:color="auto" w:fill="FFFFFF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41DF8">
        <w:rPr>
          <w:rFonts w:ascii="Garamond" w:hAnsi="Garamond" w:cs="Times New Roman"/>
          <w:b/>
          <w:bCs/>
          <w:sz w:val="24"/>
          <w:szCs w:val="24"/>
        </w:rPr>
        <w:t>П</w:t>
      </w:r>
      <w:r w:rsidR="00D766F2" w:rsidRPr="00A41DF8">
        <w:rPr>
          <w:rFonts w:ascii="Garamond" w:hAnsi="Garamond" w:cs="Times New Roman"/>
          <w:b/>
          <w:bCs/>
          <w:sz w:val="24"/>
          <w:szCs w:val="24"/>
        </w:rPr>
        <w:t xml:space="preserve">рограмма </w:t>
      </w:r>
      <w:r w:rsidR="00D766F2" w:rsidRPr="00A41DF8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школы </w:t>
      </w:r>
      <w:r w:rsidR="00D766F2" w:rsidRPr="00A41DF8">
        <w:rPr>
          <w:rFonts w:ascii="Garamond" w:hAnsi="Garamond" w:cs="Times New Roman"/>
          <w:b/>
          <w:bCs/>
          <w:sz w:val="24"/>
          <w:szCs w:val="24"/>
        </w:rPr>
        <w:t>Волгоградского областного общества кардиологов:</w:t>
      </w:r>
    </w:p>
    <w:p w14:paraId="089FB3B4" w14:textId="7FEBB98D" w:rsidR="00D766F2" w:rsidRPr="00A41DF8" w:rsidRDefault="007E607C" w:rsidP="007145A4">
      <w:pPr>
        <w:shd w:val="clear" w:color="auto" w:fill="FFFFFF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41DF8">
        <w:rPr>
          <w:rFonts w:ascii="Garamond" w:hAnsi="Garamond"/>
          <w:b/>
          <w:bCs/>
          <w:sz w:val="24"/>
          <w:szCs w:val="24"/>
        </w:rPr>
        <w:t>«</w:t>
      </w:r>
      <w:r w:rsidR="007145A4" w:rsidRPr="007145A4">
        <w:rPr>
          <w:rFonts w:ascii="Garamond" w:hAnsi="Garamond"/>
          <w:b/>
          <w:bCs/>
          <w:sz w:val="24"/>
          <w:szCs w:val="24"/>
        </w:rPr>
        <w:t>Больной высокого риска в кардиологии? От портрета пациента к оптимальному лечению</w:t>
      </w:r>
      <w:r w:rsidRPr="00A41DF8">
        <w:rPr>
          <w:rFonts w:ascii="Garamond" w:hAnsi="Garamond"/>
          <w:b/>
          <w:bCs/>
          <w:sz w:val="24"/>
          <w:szCs w:val="24"/>
        </w:rPr>
        <w:t>»</w:t>
      </w:r>
    </w:p>
    <w:p w14:paraId="4464BA13" w14:textId="77777777" w:rsidR="007E607C" w:rsidRPr="00A41DF8" w:rsidRDefault="007E607C" w:rsidP="00A41DF8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</w:rPr>
      </w:pPr>
    </w:p>
    <w:p w14:paraId="71BDADB8" w14:textId="394EFF65" w:rsidR="00D766F2" w:rsidRPr="00A41DF8" w:rsidRDefault="00D766F2" w:rsidP="00A41DF8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shd w:val="clear" w:color="auto" w:fill="FFFFFF"/>
        </w:rPr>
      </w:pPr>
      <w:r w:rsidRPr="00A41DF8"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</w:rPr>
        <w:t xml:space="preserve">Дата </w:t>
      </w:r>
      <w:r w:rsidRPr="00A41DF8">
        <w:rPr>
          <w:rFonts w:ascii="Garamond" w:hAnsi="Garamond" w:cs="Times New Roman"/>
          <w:b/>
          <w:sz w:val="24"/>
          <w:szCs w:val="24"/>
          <w:shd w:val="clear" w:color="auto" w:fill="FFFFFF"/>
        </w:rPr>
        <w:t xml:space="preserve">проведения: </w:t>
      </w:r>
      <w:r w:rsidR="007E607C" w:rsidRPr="00A41DF8">
        <w:rPr>
          <w:rFonts w:ascii="Garamond" w:hAnsi="Garamond" w:cs="Times New Roman"/>
          <w:bCs/>
          <w:sz w:val="24"/>
          <w:szCs w:val="24"/>
          <w:shd w:val="clear" w:color="auto" w:fill="FFFFFF"/>
        </w:rPr>
        <w:t>10 июня</w:t>
      </w:r>
      <w:r w:rsidR="00F55485" w:rsidRPr="00A41DF8">
        <w:rPr>
          <w:rFonts w:ascii="Garamond" w:hAnsi="Garamond" w:cs="Times New Roman"/>
          <w:bCs/>
          <w:sz w:val="24"/>
          <w:szCs w:val="24"/>
          <w:shd w:val="clear" w:color="auto" w:fill="FFFFFF"/>
        </w:rPr>
        <w:t xml:space="preserve"> 202</w:t>
      </w:r>
      <w:r w:rsidR="00B54E10" w:rsidRPr="00A41DF8">
        <w:rPr>
          <w:rFonts w:ascii="Garamond" w:hAnsi="Garamond" w:cs="Times New Roman"/>
          <w:bCs/>
          <w:sz w:val="24"/>
          <w:szCs w:val="24"/>
          <w:shd w:val="clear" w:color="auto" w:fill="FFFFFF"/>
        </w:rPr>
        <w:t>5</w:t>
      </w:r>
      <w:r w:rsidRPr="00A41DF8">
        <w:rPr>
          <w:rFonts w:ascii="Garamond" w:hAnsi="Garamond" w:cs="Times New Roman"/>
          <w:bCs/>
          <w:sz w:val="24"/>
          <w:szCs w:val="24"/>
          <w:shd w:val="clear" w:color="auto" w:fill="FFFFFF"/>
        </w:rPr>
        <w:t xml:space="preserve"> года</w:t>
      </w:r>
    </w:p>
    <w:p w14:paraId="2943A7FD" w14:textId="0AF0FE0B" w:rsidR="00B54E10" w:rsidRPr="00A41DF8" w:rsidRDefault="00D766F2" w:rsidP="00A41DF8">
      <w:pPr>
        <w:spacing w:after="0" w:line="240" w:lineRule="auto"/>
        <w:rPr>
          <w:rFonts w:ascii="Garamond" w:hAnsi="Garamond"/>
          <w:sz w:val="24"/>
          <w:szCs w:val="24"/>
        </w:rPr>
      </w:pPr>
      <w:r w:rsidRPr="00A41DF8">
        <w:rPr>
          <w:rFonts w:ascii="Garamond" w:hAnsi="Garamond" w:cs="Times New Roman"/>
          <w:b/>
          <w:color w:val="000000"/>
          <w:sz w:val="24"/>
          <w:szCs w:val="24"/>
        </w:rPr>
        <w:t xml:space="preserve">Адрес проведения: </w:t>
      </w:r>
      <w:r w:rsidRPr="00A41DF8">
        <w:rPr>
          <w:rFonts w:ascii="Garamond" w:hAnsi="Garamond" w:cs="Times New Roman"/>
          <w:sz w:val="24"/>
          <w:szCs w:val="24"/>
        </w:rPr>
        <w:t xml:space="preserve">г. </w:t>
      </w:r>
      <w:r w:rsidRPr="00A41DF8">
        <w:rPr>
          <w:rFonts w:ascii="Garamond" w:hAnsi="Garamond" w:cs="Times New Roman"/>
          <w:sz w:val="24"/>
          <w:szCs w:val="24"/>
          <w:shd w:val="clear" w:color="auto" w:fill="FFFFFF"/>
        </w:rPr>
        <w:t xml:space="preserve">Волгоград, </w:t>
      </w:r>
      <w:r w:rsidR="00B54E10" w:rsidRPr="00A41DF8">
        <w:rPr>
          <w:rFonts w:ascii="Garamond" w:hAnsi="Garamond"/>
          <w:sz w:val="24"/>
          <w:szCs w:val="24"/>
        </w:rPr>
        <w:t xml:space="preserve">ул. </w:t>
      </w:r>
      <w:r w:rsidR="007E607C" w:rsidRPr="00A41DF8">
        <w:rPr>
          <w:rFonts w:ascii="Garamond" w:hAnsi="Garamond"/>
          <w:sz w:val="24"/>
          <w:szCs w:val="24"/>
        </w:rPr>
        <w:t>Рабоче-Крестьянская, 18, конференц-зал «Сити Холл «Южный»</w:t>
      </w:r>
    </w:p>
    <w:p w14:paraId="17443266" w14:textId="55B1782F" w:rsidR="00EF2CD2" w:rsidRPr="00A41DF8" w:rsidRDefault="00EF2CD2" w:rsidP="00A41DF8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</w:pPr>
      <w:r w:rsidRPr="00A41DF8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</w:rPr>
        <w:t>Сайт трансляции:</w:t>
      </w:r>
      <w:r w:rsidRPr="00A41DF8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5" w:tgtFrame="_blank" w:history="1">
        <w:r w:rsidR="007E607C" w:rsidRPr="00A41DF8">
          <w:rPr>
            <w:rStyle w:val="a8"/>
            <w:rFonts w:ascii="Garamond" w:hAnsi="Garamond" w:cs="Times New Roman"/>
            <w:sz w:val="24"/>
            <w:szCs w:val="24"/>
            <w:shd w:val="clear" w:color="auto" w:fill="FFFFFF"/>
          </w:rPr>
          <w:t>https://my.mts-link.ru/j/375012/1675830224</w:t>
        </w:r>
      </w:hyperlink>
    </w:p>
    <w:p w14:paraId="67A5C124" w14:textId="77777777" w:rsidR="00D766F2" w:rsidRPr="00A41DF8" w:rsidRDefault="00D766F2" w:rsidP="00A41DF8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5CEF7E4F" w14:textId="0947D332" w:rsidR="00D766F2" w:rsidRPr="00A41DF8" w:rsidRDefault="00EF2CD2" w:rsidP="00A41DF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1</w:t>
      </w:r>
      <w:r w:rsidR="00A71E7D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5</w:t>
      </w:r>
      <w:r w:rsidR="00D766F2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.30-1</w:t>
      </w:r>
      <w:r w:rsidR="00A71E7D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6</w:t>
      </w:r>
      <w:r w:rsidR="00D766F2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.00 Регистрация участников.</w:t>
      </w:r>
    </w:p>
    <w:p w14:paraId="6ACD7CAE" w14:textId="77777777" w:rsidR="00D766F2" w:rsidRPr="00A41DF8" w:rsidRDefault="00D766F2" w:rsidP="00A41DF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</w:p>
    <w:p w14:paraId="68351333" w14:textId="6E4F4ED3" w:rsidR="00D766F2" w:rsidRPr="00A41DF8" w:rsidRDefault="00D766F2" w:rsidP="00A41DF8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1</w:t>
      </w:r>
      <w:r w:rsidR="00A71E7D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6</w:t>
      </w:r>
      <w:r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.00-1</w:t>
      </w:r>
      <w:r w:rsidR="00A71E7D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6</w:t>
      </w:r>
      <w:r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.</w:t>
      </w:r>
      <w:r w:rsidR="00046BE2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05</w:t>
      </w:r>
      <w:r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 xml:space="preserve"> Приветственное слово:</w:t>
      </w:r>
    </w:p>
    <w:p w14:paraId="572E6C42" w14:textId="77777777" w:rsidR="00D766F2" w:rsidRPr="00A41DF8" w:rsidRDefault="00D766F2" w:rsidP="00A41DF8">
      <w:pPr>
        <w:spacing w:after="0" w:line="240" w:lineRule="auto"/>
        <w:ind w:right="57"/>
        <w:jc w:val="both"/>
        <w:rPr>
          <w:rFonts w:ascii="Garamond" w:hAnsi="Garamond" w:cs="Times New Roman"/>
          <w:sz w:val="24"/>
          <w:szCs w:val="24"/>
        </w:rPr>
      </w:pPr>
      <w:r w:rsidRPr="00A41DF8">
        <w:rPr>
          <w:rFonts w:ascii="Garamond" w:hAnsi="Garamond" w:cs="Times New Roman"/>
          <w:sz w:val="24"/>
          <w:szCs w:val="24"/>
        </w:rPr>
        <w:t xml:space="preserve">Лопатин Юрий Михайлович, заведующий кафедрой кардиологии, сердечно-сосудистой и торакальной хирургии Института НМФО ФГБОУ ВО «ВолгГМУ» МЗ РФ, д.м.н., профессор, Заслуженный врач РФ </w:t>
      </w:r>
    </w:p>
    <w:p w14:paraId="117604BB" w14:textId="77777777" w:rsidR="00D766F2" w:rsidRPr="00A41DF8" w:rsidRDefault="00D766F2" w:rsidP="00A41DF8">
      <w:pPr>
        <w:pStyle w:val="a3"/>
        <w:spacing w:after="0" w:line="240" w:lineRule="auto"/>
        <w:ind w:left="0"/>
        <w:rPr>
          <w:rFonts w:ascii="Garamond" w:hAnsi="Garamond" w:cs="Times New Roman"/>
          <w:b/>
          <w:sz w:val="24"/>
          <w:szCs w:val="24"/>
        </w:rPr>
      </w:pPr>
    </w:p>
    <w:p w14:paraId="630B0B9F" w14:textId="2B483AA0" w:rsidR="007E710D" w:rsidRPr="00A41DF8" w:rsidRDefault="00F55485" w:rsidP="00A41DF8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</w:pPr>
      <w:r w:rsidRPr="00A41DF8">
        <w:rPr>
          <w:rFonts w:ascii="Garamond" w:hAnsi="Garamond" w:cs="Times New Roman"/>
          <w:b/>
          <w:bCs/>
          <w:sz w:val="24"/>
          <w:szCs w:val="24"/>
        </w:rPr>
        <w:t>1</w:t>
      </w:r>
      <w:r w:rsidR="00A71E7D" w:rsidRPr="00A41DF8">
        <w:rPr>
          <w:rFonts w:ascii="Garamond" w:hAnsi="Garamond" w:cs="Times New Roman"/>
          <w:b/>
          <w:bCs/>
          <w:sz w:val="24"/>
          <w:szCs w:val="24"/>
        </w:rPr>
        <w:t>6</w:t>
      </w:r>
      <w:r w:rsidRPr="00A41DF8">
        <w:rPr>
          <w:rFonts w:ascii="Garamond" w:hAnsi="Garamond" w:cs="Times New Roman"/>
          <w:b/>
          <w:bCs/>
          <w:sz w:val="24"/>
          <w:szCs w:val="24"/>
        </w:rPr>
        <w:t>.</w:t>
      </w:r>
      <w:r w:rsidR="00046BE2" w:rsidRPr="00A41DF8">
        <w:rPr>
          <w:rFonts w:ascii="Garamond" w:hAnsi="Garamond" w:cs="Times New Roman"/>
          <w:b/>
          <w:bCs/>
          <w:sz w:val="24"/>
          <w:szCs w:val="24"/>
        </w:rPr>
        <w:t>05</w:t>
      </w:r>
      <w:r w:rsidRPr="00A41DF8">
        <w:rPr>
          <w:rFonts w:ascii="Garamond" w:hAnsi="Garamond" w:cs="Times New Roman"/>
          <w:b/>
          <w:bCs/>
          <w:sz w:val="24"/>
          <w:szCs w:val="24"/>
        </w:rPr>
        <w:t>-1</w:t>
      </w:r>
      <w:r w:rsidR="00A71E7D" w:rsidRPr="00A41DF8">
        <w:rPr>
          <w:rFonts w:ascii="Garamond" w:hAnsi="Garamond" w:cs="Times New Roman"/>
          <w:b/>
          <w:bCs/>
          <w:sz w:val="24"/>
          <w:szCs w:val="24"/>
        </w:rPr>
        <w:t>6</w:t>
      </w:r>
      <w:r w:rsidRPr="00A41DF8">
        <w:rPr>
          <w:rFonts w:ascii="Garamond" w:hAnsi="Garamond" w:cs="Times New Roman"/>
          <w:b/>
          <w:bCs/>
          <w:sz w:val="24"/>
          <w:szCs w:val="24"/>
        </w:rPr>
        <w:t>.</w:t>
      </w:r>
      <w:r w:rsidR="00046BE2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25</w:t>
      </w:r>
      <w:r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 xml:space="preserve"> </w:t>
      </w:r>
      <w:r w:rsidR="00A0462F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«</w:t>
      </w:r>
      <w:r w:rsidR="00B54E10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Трибуна главного кардиолога</w:t>
      </w:r>
      <w:r w:rsidR="00A0462F" w:rsidRPr="00A41DF8">
        <w:rPr>
          <w:rFonts w:ascii="Garamond" w:eastAsia="Times New Roman" w:hAnsi="Garamond" w:cs="Times New Roman"/>
          <w:b/>
          <w:color w:val="000000"/>
          <w:sz w:val="24"/>
          <w:szCs w:val="24"/>
          <w:lang w:eastAsia="ru-RU"/>
        </w:rPr>
        <w:t>»</w:t>
      </w:r>
    </w:p>
    <w:p w14:paraId="0F723F5D" w14:textId="40C73CE1" w:rsidR="00EF2CD2" w:rsidRPr="00A41DF8" w:rsidRDefault="00EF2CD2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1DF8">
        <w:rPr>
          <w:rFonts w:ascii="Garamond" w:hAnsi="Garamond" w:cs="Times New Roman"/>
          <w:sz w:val="24"/>
          <w:szCs w:val="24"/>
        </w:rPr>
        <w:t>Иваненко Виталий Владимирович, главный внештатный кардиолог комитета здравоохранения Волгоградской области, главный врач ГБУЗ «ВОККЦ», к.м.н.</w:t>
      </w:r>
    </w:p>
    <w:p w14:paraId="17A75528" w14:textId="65A1E22D" w:rsidR="00EF2CD2" w:rsidRPr="00A41DF8" w:rsidRDefault="00EF2CD2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82BCF15" w14:textId="5E0F8ED5" w:rsidR="0051146D" w:rsidRPr="00A41DF8" w:rsidRDefault="00046BE2" w:rsidP="00A41DF8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41DF8">
        <w:rPr>
          <w:rFonts w:ascii="Garamond" w:hAnsi="Garamond" w:cs="Times New Roman"/>
          <w:b/>
          <w:bCs/>
          <w:sz w:val="24"/>
          <w:szCs w:val="24"/>
        </w:rPr>
        <w:t>16.25-16.</w:t>
      </w:r>
      <w:r w:rsidR="00057E1B">
        <w:rPr>
          <w:rFonts w:ascii="Garamond" w:hAnsi="Garamond" w:cs="Times New Roman"/>
          <w:b/>
          <w:bCs/>
          <w:sz w:val="24"/>
          <w:szCs w:val="24"/>
        </w:rPr>
        <w:t>4</w:t>
      </w:r>
      <w:r w:rsidRPr="00A41DF8">
        <w:rPr>
          <w:rFonts w:ascii="Garamond" w:hAnsi="Garamond" w:cs="Times New Roman"/>
          <w:b/>
          <w:bCs/>
          <w:sz w:val="24"/>
          <w:szCs w:val="24"/>
        </w:rPr>
        <w:t>5</w:t>
      </w:r>
      <w:r w:rsidR="00BF28B2" w:rsidRPr="00A41DF8">
        <w:rPr>
          <w:rFonts w:ascii="Garamond" w:hAnsi="Garamond" w:cs="Times New Roman"/>
          <w:b/>
          <w:bCs/>
          <w:sz w:val="24"/>
          <w:szCs w:val="24"/>
        </w:rPr>
        <w:t xml:space="preserve"> «Расширяем горизонты лечения АГ: путеводная звезда в СС континууме пациента с ХБП»</w:t>
      </w:r>
    </w:p>
    <w:p w14:paraId="33B42129" w14:textId="77777777" w:rsidR="0051146D" w:rsidRPr="00A41DF8" w:rsidRDefault="0051146D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1DF8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«ВолгГМУ» МЗ РФ, д.м.н., профессор, Заслуженный врач РФ</w:t>
      </w:r>
    </w:p>
    <w:p w14:paraId="2068F524" w14:textId="77777777" w:rsidR="0051146D" w:rsidRPr="00A41DF8" w:rsidRDefault="0051146D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1DF8">
        <w:rPr>
          <w:rFonts w:ascii="Garamond" w:hAnsi="Garamond" w:cs="Times New Roman"/>
          <w:sz w:val="24"/>
          <w:szCs w:val="24"/>
        </w:rPr>
        <w:t>Недогода Сергей Владимирович, заведующий кафедрой внутренних болезней Института НМФО ФГБОУ ВО «ВолгГМУ» МЗ РФ, д.м.н., профессор, Заслуженный врач РФ</w:t>
      </w:r>
    </w:p>
    <w:p w14:paraId="1B11DED5" w14:textId="77777777" w:rsidR="00046BE2" w:rsidRPr="00A41DF8" w:rsidRDefault="00046BE2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EC6F705" w14:textId="44211250" w:rsidR="00A41DF8" w:rsidRPr="00A41DF8" w:rsidRDefault="00A71E7D" w:rsidP="00A41DF8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41DF8">
        <w:rPr>
          <w:rFonts w:ascii="Garamond" w:hAnsi="Garamond" w:cs="Times New Roman"/>
          <w:b/>
          <w:bCs/>
          <w:sz w:val="24"/>
          <w:szCs w:val="24"/>
        </w:rPr>
        <w:t>16.</w:t>
      </w:r>
      <w:r w:rsidR="00057E1B">
        <w:rPr>
          <w:rFonts w:ascii="Garamond" w:hAnsi="Garamond" w:cs="Times New Roman"/>
          <w:b/>
          <w:bCs/>
          <w:sz w:val="24"/>
          <w:szCs w:val="24"/>
        </w:rPr>
        <w:t>4</w:t>
      </w:r>
      <w:r w:rsidR="009568BF" w:rsidRPr="00A41DF8">
        <w:rPr>
          <w:rFonts w:ascii="Garamond" w:hAnsi="Garamond" w:cs="Times New Roman"/>
          <w:b/>
          <w:bCs/>
          <w:sz w:val="24"/>
          <w:szCs w:val="24"/>
        </w:rPr>
        <w:t>5</w:t>
      </w:r>
      <w:r w:rsidRPr="00A41DF8">
        <w:rPr>
          <w:rFonts w:ascii="Garamond" w:hAnsi="Garamond" w:cs="Times New Roman"/>
          <w:b/>
          <w:bCs/>
          <w:sz w:val="24"/>
          <w:szCs w:val="24"/>
        </w:rPr>
        <w:t>-17.</w:t>
      </w:r>
      <w:r w:rsidR="00057E1B">
        <w:rPr>
          <w:rFonts w:ascii="Garamond" w:hAnsi="Garamond" w:cs="Times New Roman"/>
          <w:b/>
          <w:bCs/>
          <w:sz w:val="24"/>
          <w:szCs w:val="24"/>
        </w:rPr>
        <w:t>1</w:t>
      </w:r>
      <w:r w:rsidR="009568BF" w:rsidRPr="00A41DF8">
        <w:rPr>
          <w:rFonts w:ascii="Garamond" w:hAnsi="Garamond" w:cs="Times New Roman"/>
          <w:b/>
          <w:bCs/>
          <w:sz w:val="24"/>
          <w:szCs w:val="24"/>
        </w:rPr>
        <w:t>5</w:t>
      </w:r>
      <w:r w:rsidR="00EF2CD2" w:rsidRPr="00A41DF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A41DF8">
        <w:rPr>
          <w:rFonts w:ascii="Garamond" w:hAnsi="Garamond" w:cs="Times New Roman"/>
          <w:b/>
          <w:bCs/>
          <w:sz w:val="24"/>
          <w:szCs w:val="24"/>
        </w:rPr>
        <w:t>«</w:t>
      </w:r>
      <w:r w:rsidR="00BF28B2" w:rsidRPr="00A41DF8">
        <w:rPr>
          <w:rFonts w:ascii="Garamond" w:hAnsi="Garamond" w:cs="Times New Roman"/>
          <w:b/>
          <w:bCs/>
          <w:sz w:val="24"/>
          <w:szCs w:val="24"/>
        </w:rPr>
        <w:t xml:space="preserve">Фокус на устойчивом и длительном контроле липидов. Что важно знать о клинической эффективности PSCK9-таргетной терапии?» </w:t>
      </w:r>
    </w:p>
    <w:p w14:paraId="31FF87E8" w14:textId="0BE92001" w:rsidR="00A41DF8" w:rsidRPr="00A41DF8" w:rsidRDefault="00A41DF8" w:rsidP="00A41DF8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A41DF8">
        <w:rPr>
          <w:rFonts w:ascii="Garamond" w:hAnsi="Garamond"/>
          <w:i/>
          <w:iCs/>
          <w:sz w:val="24"/>
          <w:szCs w:val="24"/>
        </w:rPr>
        <w:t>(при поддержке компании ООО «Новартис Фарма». Не входит в программу для НМО, не обеспечен кредитами НМО)</w:t>
      </w:r>
    </w:p>
    <w:p w14:paraId="50D7D622" w14:textId="757E065C" w:rsidR="0051146D" w:rsidRPr="00A41DF8" w:rsidRDefault="0051146D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1DF8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«ВолгГМУ» МЗ РФ, д.м.н., профессор, Заслуженный врач РФ</w:t>
      </w:r>
    </w:p>
    <w:p w14:paraId="033EB344" w14:textId="77777777" w:rsidR="0051146D" w:rsidRPr="00A41DF8" w:rsidRDefault="0051146D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1DF8">
        <w:rPr>
          <w:rFonts w:ascii="Garamond" w:hAnsi="Garamond" w:cs="Times New Roman"/>
          <w:sz w:val="24"/>
          <w:szCs w:val="24"/>
        </w:rPr>
        <w:t>Недогода Сергей Владимирович, заведующий кафедрой внутренних болезней Института НМФО ФГБОУ ВО «ВолгГМУ» МЗ РФ, д.м.н., профессор, Заслуженный врач РФ</w:t>
      </w:r>
    </w:p>
    <w:p w14:paraId="6F72A037" w14:textId="77777777" w:rsidR="0051146D" w:rsidRPr="00A41DF8" w:rsidRDefault="0051146D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EE3C474" w14:textId="654FF063" w:rsidR="00A41DF8" w:rsidRPr="00A41DF8" w:rsidRDefault="00A71E7D" w:rsidP="00A41DF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>17.</w:t>
      </w:r>
      <w:r w:rsidR="00057E1B">
        <w:rPr>
          <w:rFonts w:ascii="Garamond" w:hAnsi="Garamond" w:cs="Times New Roman"/>
          <w:b/>
          <w:bCs/>
          <w:sz w:val="24"/>
          <w:szCs w:val="24"/>
          <w:lang w:eastAsia="ru-RU"/>
        </w:rPr>
        <w:t>1</w:t>
      </w:r>
      <w:r w:rsidR="009568BF"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>5</w:t>
      </w:r>
      <w:r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>-17.</w:t>
      </w:r>
      <w:r w:rsidR="00057E1B">
        <w:rPr>
          <w:rFonts w:ascii="Garamond" w:hAnsi="Garamond" w:cs="Times New Roman"/>
          <w:b/>
          <w:bCs/>
          <w:sz w:val="24"/>
          <w:szCs w:val="24"/>
          <w:lang w:eastAsia="ru-RU"/>
        </w:rPr>
        <w:t>3</w:t>
      </w:r>
      <w:r w:rsidR="009568BF"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>5</w:t>
      </w:r>
      <w:r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 xml:space="preserve"> </w:t>
      </w:r>
      <w:r w:rsidR="00066255"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 xml:space="preserve">«Многоцелевая политаблетка как путь улучшения приверженности» </w:t>
      </w:r>
    </w:p>
    <w:p w14:paraId="52F44FE9" w14:textId="63AA00AF" w:rsidR="00A41DF8" w:rsidRPr="00A41DF8" w:rsidRDefault="00A41DF8" w:rsidP="00A41DF8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A41DF8">
        <w:rPr>
          <w:rFonts w:ascii="Garamond" w:hAnsi="Garamond"/>
          <w:i/>
          <w:iCs/>
          <w:sz w:val="24"/>
          <w:szCs w:val="24"/>
        </w:rPr>
        <w:t>(при поддержке компании АО «Сервье». Не входит в программу для НМО, не обеспечен кредитами НМО)</w:t>
      </w:r>
    </w:p>
    <w:p w14:paraId="2629C8AF" w14:textId="2EF1D777" w:rsidR="00066255" w:rsidRPr="00A41DF8" w:rsidRDefault="00066255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1DF8">
        <w:rPr>
          <w:rFonts w:ascii="Garamond" w:hAnsi="Garamond" w:cs="Times New Roman"/>
          <w:sz w:val="24"/>
          <w:szCs w:val="24"/>
        </w:rPr>
        <w:t>Недогода Сергей Владимирович, заведующий кафедрой внутренних болезней Института НМФО ФГБОУ ВО «ВолгГМУ» МЗ РФ, д.м.н., профессор, Заслуженный врач РФ</w:t>
      </w:r>
    </w:p>
    <w:p w14:paraId="40FD88AE" w14:textId="597155F3" w:rsidR="00A71E7D" w:rsidRPr="00A41DF8" w:rsidRDefault="00A71E7D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3081826" w14:textId="1DEE1F9F" w:rsidR="00066255" w:rsidRPr="00A41DF8" w:rsidRDefault="00A71E7D" w:rsidP="00A41DF8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lang w:eastAsia="ru-RU"/>
        </w:rPr>
      </w:pPr>
      <w:r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>17.</w:t>
      </w:r>
      <w:r w:rsidR="00057E1B">
        <w:rPr>
          <w:rFonts w:ascii="Garamond" w:hAnsi="Garamond" w:cs="Times New Roman"/>
          <w:b/>
          <w:bCs/>
          <w:sz w:val="24"/>
          <w:szCs w:val="24"/>
          <w:lang w:eastAsia="ru-RU"/>
        </w:rPr>
        <w:t>3</w:t>
      </w:r>
      <w:r w:rsidR="009568BF"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>5</w:t>
      </w:r>
      <w:r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>-</w:t>
      </w:r>
      <w:r w:rsidR="00057E1B">
        <w:rPr>
          <w:rFonts w:ascii="Garamond" w:hAnsi="Garamond" w:cs="Times New Roman"/>
          <w:b/>
          <w:bCs/>
          <w:sz w:val="24"/>
          <w:szCs w:val="24"/>
          <w:lang w:eastAsia="ru-RU"/>
        </w:rPr>
        <w:t>17.55</w:t>
      </w:r>
      <w:r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 xml:space="preserve"> </w:t>
      </w:r>
      <w:r w:rsidR="00A41DF8">
        <w:rPr>
          <w:rFonts w:ascii="Garamond" w:hAnsi="Garamond" w:cs="Times New Roman"/>
          <w:b/>
          <w:bCs/>
          <w:sz w:val="24"/>
          <w:szCs w:val="24"/>
          <w:lang w:eastAsia="ru-RU"/>
        </w:rPr>
        <w:t>«</w:t>
      </w:r>
      <w:r w:rsidR="00066255"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>Барьеры при назначении антагонистов минералокортикоидных рецепторов при сердечной недостаточности</w:t>
      </w:r>
      <w:r w:rsidR="00A41DF8">
        <w:rPr>
          <w:rFonts w:ascii="Garamond" w:hAnsi="Garamond" w:cs="Times New Roman"/>
          <w:b/>
          <w:bCs/>
          <w:sz w:val="24"/>
          <w:szCs w:val="24"/>
          <w:lang w:eastAsia="ru-RU"/>
        </w:rPr>
        <w:t>»</w:t>
      </w:r>
      <w:r w:rsidR="00066255"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 xml:space="preserve"> </w:t>
      </w:r>
    </w:p>
    <w:p w14:paraId="6ADB96A2" w14:textId="46D5C3BE" w:rsidR="00A41DF8" w:rsidRPr="00A41DF8" w:rsidRDefault="00A41DF8" w:rsidP="00A41DF8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A41DF8">
        <w:rPr>
          <w:rFonts w:ascii="Garamond" w:hAnsi="Garamond"/>
          <w:i/>
          <w:iCs/>
          <w:sz w:val="24"/>
          <w:szCs w:val="24"/>
        </w:rPr>
        <w:t>(при поддержке компании АО «Акрихин». Не входит в программу для НМО, не обеспечен кредитами НМО)</w:t>
      </w:r>
    </w:p>
    <w:p w14:paraId="489366A3" w14:textId="77777777" w:rsidR="00066255" w:rsidRPr="00A41DF8" w:rsidRDefault="00066255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1DF8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«ВолгГМУ» МЗ РФ, д.м.н., профессор, Заслуженный врач РФ</w:t>
      </w:r>
    </w:p>
    <w:p w14:paraId="52A71A37" w14:textId="59D54638" w:rsidR="00066255" w:rsidRPr="00A41DF8" w:rsidRDefault="00066255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49791B9" w14:textId="7E6847E2" w:rsidR="00066255" w:rsidRPr="00A41DF8" w:rsidRDefault="00057E1B" w:rsidP="00A41DF8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</w:pPr>
      <w:r>
        <w:rPr>
          <w:rFonts w:ascii="Garamond" w:hAnsi="Garamond" w:cs="Times New Roman"/>
          <w:b/>
          <w:bCs/>
          <w:sz w:val="24"/>
          <w:szCs w:val="24"/>
          <w:lang w:eastAsia="ru-RU"/>
        </w:rPr>
        <w:t>17.55-18.15</w:t>
      </w:r>
      <w:r w:rsidR="00F55485" w:rsidRPr="00A41DF8">
        <w:rPr>
          <w:rFonts w:ascii="Garamond" w:hAnsi="Garamond" w:cs="Times New Roman"/>
          <w:b/>
          <w:bCs/>
          <w:sz w:val="24"/>
          <w:szCs w:val="24"/>
          <w:lang w:eastAsia="ru-RU"/>
        </w:rPr>
        <w:t xml:space="preserve"> </w:t>
      </w:r>
      <w:r w:rsidR="00066255" w:rsidRPr="00A41DF8">
        <w:rPr>
          <w:rFonts w:ascii="Garamond" w:eastAsia="Times New Roman" w:hAnsi="Garamond" w:cs="Times New Roman"/>
          <w:b/>
          <w:bCs/>
          <w:sz w:val="24"/>
          <w:szCs w:val="24"/>
          <w:lang w:eastAsia="ru-RU"/>
        </w:rPr>
        <w:t xml:space="preserve">«Стабильная ИБС: алгоритм антиангинальной терапии» </w:t>
      </w:r>
    </w:p>
    <w:p w14:paraId="22E9BCAE" w14:textId="595FAF52" w:rsidR="00A41DF8" w:rsidRPr="00A41DF8" w:rsidRDefault="00A41DF8" w:rsidP="00A41DF8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A41DF8">
        <w:rPr>
          <w:rFonts w:ascii="Garamond" w:hAnsi="Garamond"/>
          <w:i/>
          <w:iCs/>
          <w:sz w:val="24"/>
          <w:szCs w:val="24"/>
        </w:rPr>
        <w:t>(при поддержке компании АО «Сервье». Не входит в программу для НМО, не обеспечен кредитами НМО)</w:t>
      </w:r>
    </w:p>
    <w:p w14:paraId="25BE5E3E" w14:textId="77777777" w:rsidR="00066255" w:rsidRPr="00A41DF8" w:rsidRDefault="00066255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41DF8">
        <w:rPr>
          <w:rFonts w:ascii="Garamond" w:hAnsi="Garamond" w:cs="Times New Roman"/>
          <w:sz w:val="24"/>
          <w:szCs w:val="24"/>
        </w:rPr>
        <w:t>Лопатин Юрий Михайлович, заведующий кафедрой кардиологии, сердечно-сосудистой и торакальной хирургии Института НМФО ФГБОУ ВО «ВолгГМУ» МЗ РФ, д.м.н., профессор, Заслуженный врач РФ</w:t>
      </w:r>
    </w:p>
    <w:p w14:paraId="08D9CA89" w14:textId="77777777" w:rsidR="00F55485" w:rsidRPr="00A41DF8" w:rsidRDefault="00F55485" w:rsidP="00A41DF8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14:paraId="220FD5B5" w14:textId="26551BF6" w:rsidR="00B54E10" w:rsidRPr="00A41DF8" w:rsidRDefault="00A71E7D" w:rsidP="00A41DF8">
      <w:pPr>
        <w:spacing w:after="0" w:line="240" w:lineRule="auto"/>
        <w:ind w:right="57"/>
        <w:jc w:val="both"/>
        <w:rPr>
          <w:rFonts w:ascii="Garamond" w:hAnsi="Garamond" w:cs="Times New Roman"/>
          <w:b/>
          <w:sz w:val="24"/>
          <w:szCs w:val="24"/>
        </w:rPr>
      </w:pPr>
      <w:r w:rsidRPr="00A41DF8">
        <w:rPr>
          <w:rFonts w:ascii="Garamond" w:hAnsi="Garamond" w:cs="Times New Roman"/>
          <w:b/>
          <w:bCs/>
          <w:sz w:val="24"/>
          <w:szCs w:val="24"/>
        </w:rPr>
        <w:t>18.</w:t>
      </w:r>
      <w:r w:rsidR="00057E1B">
        <w:rPr>
          <w:rFonts w:ascii="Garamond" w:hAnsi="Garamond" w:cs="Times New Roman"/>
          <w:b/>
          <w:bCs/>
          <w:sz w:val="24"/>
          <w:szCs w:val="24"/>
        </w:rPr>
        <w:t>1</w:t>
      </w:r>
      <w:r w:rsidR="00066255" w:rsidRPr="00A41DF8">
        <w:rPr>
          <w:rFonts w:ascii="Garamond" w:hAnsi="Garamond" w:cs="Times New Roman"/>
          <w:b/>
          <w:bCs/>
          <w:sz w:val="24"/>
          <w:szCs w:val="24"/>
        </w:rPr>
        <w:t>5</w:t>
      </w:r>
      <w:r w:rsidR="00066255" w:rsidRPr="00A41DF8">
        <w:rPr>
          <w:rFonts w:ascii="Garamond" w:hAnsi="Garamond" w:cs="Times New Roman"/>
          <w:b/>
          <w:sz w:val="24"/>
          <w:szCs w:val="24"/>
        </w:rPr>
        <w:t xml:space="preserve"> Дискуссия. Завершение конференции</w:t>
      </w:r>
      <w:r w:rsidR="00A41DF8">
        <w:rPr>
          <w:rFonts w:ascii="Garamond" w:hAnsi="Garamond" w:cs="Times New Roman"/>
          <w:b/>
          <w:sz w:val="24"/>
          <w:szCs w:val="24"/>
        </w:rPr>
        <w:t>.</w:t>
      </w:r>
    </w:p>
    <w:sectPr w:rsidR="00B54E10" w:rsidRPr="00A41DF8" w:rsidSect="00A71E7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B"/>
    <w:multiLevelType w:val="hybridMultilevel"/>
    <w:tmpl w:val="288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633"/>
    <w:multiLevelType w:val="hybridMultilevel"/>
    <w:tmpl w:val="085886E2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A00"/>
    <w:multiLevelType w:val="multilevel"/>
    <w:tmpl w:val="48568F2A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D467E"/>
    <w:multiLevelType w:val="hybridMultilevel"/>
    <w:tmpl w:val="35AA20DC"/>
    <w:lvl w:ilvl="0" w:tplc="B1082476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10DB"/>
    <w:multiLevelType w:val="hybridMultilevel"/>
    <w:tmpl w:val="BE401BB4"/>
    <w:lvl w:ilvl="0" w:tplc="925AEA8E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C581E"/>
    <w:multiLevelType w:val="hybridMultilevel"/>
    <w:tmpl w:val="CC3A5A14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2E6D"/>
    <w:multiLevelType w:val="hybridMultilevel"/>
    <w:tmpl w:val="AE28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2A37"/>
    <w:multiLevelType w:val="hybridMultilevel"/>
    <w:tmpl w:val="CF685834"/>
    <w:lvl w:ilvl="0" w:tplc="1E2A88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3356"/>
    <w:multiLevelType w:val="hybridMultilevel"/>
    <w:tmpl w:val="644886D4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54879"/>
    <w:multiLevelType w:val="hybridMultilevel"/>
    <w:tmpl w:val="C8341F3E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B01D0"/>
    <w:multiLevelType w:val="hybridMultilevel"/>
    <w:tmpl w:val="D42AC56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459C"/>
    <w:multiLevelType w:val="hybridMultilevel"/>
    <w:tmpl w:val="82487DC0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3223A"/>
    <w:multiLevelType w:val="hybridMultilevel"/>
    <w:tmpl w:val="58CA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78C"/>
    <w:multiLevelType w:val="hybridMultilevel"/>
    <w:tmpl w:val="F3743D86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7965"/>
    <w:multiLevelType w:val="hybridMultilevel"/>
    <w:tmpl w:val="BF3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16D9E"/>
    <w:multiLevelType w:val="hybridMultilevel"/>
    <w:tmpl w:val="29B69230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B3009"/>
    <w:multiLevelType w:val="hybridMultilevel"/>
    <w:tmpl w:val="0494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1779"/>
    <w:multiLevelType w:val="hybridMultilevel"/>
    <w:tmpl w:val="567AEFA2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D57D9"/>
    <w:multiLevelType w:val="hybridMultilevel"/>
    <w:tmpl w:val="9480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0F1F"/>
    <w:multiLevelType w:val="hybridMultilevel"/>
    <w:tmpl w:val="FB50B30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7A4"/>
    <w:multiLevelType w:val="multilevel"/>
    <w:tmpl w:val="941EE9F0"/>
    <w:lvl w:ilvl="0">
      <w:start w:val="17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A43D4F"/>
    <w:multiLevelType w:val="hybridMultilevel"/>
    <w:tmpl w:val="678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17C28"/>
    <w:multiLevelType w:val="multilevel"/>
    <w:tmpl w:val="A2DC5100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8C27D2"/>
    <w:multiLevelType w:val="hybridMultilevel"/>
    <w:tmpl w:val="E460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735C"/>
    <w:multiLevelType w:val="hybridMultilevel"/>
    <w:tmpl w:val="C7189E6A"/>
    <w:lvl w:ilvl="0" w:tplc="B1082476">
      <w:start w:val="1"/>
      <w:numFmt w:val="decimal"/>
      <w:lvlText w:val="%1."/>
      <w:lvlJc w:val="left"/>
      <w:pPr>
        <w:ind w:left="149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5" w15:restartNumberingAfterBreak="0">
    <w:nsid w:val="6DC73828"/>
    <w:multiLevelType w:val="hybridMultilevel"/>
    <w:tmpl w:val="3BEC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8474A"/>
    <w:multiLevelType w:val="hybridMultilevel"/>
    <w:tmpl w:val="471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20870"/>
    <w:multiLevelType w:val="hybridMultilevel"/>
    <w:tmpl w:val="DC28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14"/>
  </w:num>
  <w:num w:numId="4">
    <w:abstractNumId w:val="26"/>
  </w:num>
  <w:num w:numId="5">
    <w:abstractNumId w:val="13"/>
  </w:num>
  <w:num w:numId="6">
    <w:abstractNumId w:val="19"/>
  </w:num>
  <w:num w:numId="7">
    <w:abstractNumId w:val="1"/>
  </w:num>
  <w:num w:numId="8">
    <w:abstractNumId w:val="10"/>
  </w:num>
  <w:num w:numId="9">
    <w:abstractNumId w:val="21"/>
  </w:num>
  <w:num w:numId="10">
    <w:abstractNumId w:val="0"/>
  </w:num>
  <w:num w:numId="11">
    <w:abstractNumId w:val="15"/>
  </w:num>
  <w:num w:numId="12">
    <w:abstractNumId w:val="5"/>
  </w:num>
  <w:num w:numId="13">
    <w:abstractNumId w:val="25"/>
  </w:num>
  <w:num w:numId="14">
    <w:abstractNumId w:val="12"/>
  </w:num>
  <w:num w:numId="15">
    <w:abstractNumId w:val="16"/>
  </w:num>
  <w:num w:numId="16">
    <w:abstractNumId w:val="7"/>
  </w:num>
  <w:num w:numId="17">
    <w:abstractNumId w:val="18"/>
  </w:num>
  <w:num w:numId="18">
    <w:abstractNumId w:val="8"/>
  </w:num>
  <w:num w:numId="19">
    <w:abstractNumId w:val="17"/>
  </w:num>
  <w:num w:numId="20">
    <w:abstractNumId w:val="4"/>
  </w:num>
  <w:num w:numId="21">
    <w:abstractNumId w:val="23"/>
  </w:num>
  <w:num w:numId="22">
    <w:abstractNumId w:val="9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9"/>
    <w:rsid w:val="00025ACA"/>
    <w:rsid w:val="000319C4"/>
    <w:rsid w:val="000326F5"/>
    <w:rsid w:val="00046BE2"/>
    <w:rsid w:val="0005206A"/>
    <w:rsid w:val="00057E1B"/>
    <w:rsid w:val="000630A3"/>
    <w:rsid w:val="00066255"/>
    <w:rsid w:val="00083CE7"/>
    <w:rsid w:val="000A6640"/>
    <w:rsid w:val="000C6F60"/>
    <w:rsid w:val="001A1012"/>
    <w:rsid w:val="0021071D"/>
    <w:rsid w:val="00234A82"/>
    <w:rsid w:val="00236DEB"/>
    <w:rsid w:val="0024582B"/>
    <w:rsid w:val="00295E0F"/>
    <w:rsid w:val="002D7207"/>
    <w:rsid w:val="002F1707"/>
    <w:rsid w:val="003249CD"/>
    <w:rsid w:val="00350145"/>
    <w:rsid w:val="003C7F6F"/>
    <w:rsid w:val="003F5129"/>
    <w:rsid w:val="00403A56"/>
    <w:rsid w:val="004B5C70"/>
    <w:rsid w:val="004B64A8"/>
    <w:rsid w:val="004D7F3B"/>
    <w:rsid w:val="0051146D"/>
    <w:rsid w:val="00517F63"/>
    <w:rsid w:val="0058321A"/>
    <w:rsid w:val="005A510F"/>
    <w:rsid w:val="005C2FAE"/>
    <w:rsid w:val="006026D1"/>
    <w:rsid w:val="00677CB3"/>
    <w:rsid w:val="006C5478"/>
    <w:rsid w:val="006D1ADD"/>
    <w:rsid w:val="006D567C"/>
    <w:rsid w:val="007145A4"/>
    <w:rsid w:val="00736742"/>
    <w:rsid w:val="00764770"/>
    <w:rsid w:val="00766408"/>
    <w:rsid w:val="00777E3D"/>
    <w:rsid w:val="007B5BD1"/>
    <w:rsid w:val="007E607C"/>
    <w:rsid w:val="007E710D"/>
    <w:rsid w:val="00895832"/>
    <w:rsid w:val="008B0C32"/>
    <w:rsid w:val="008B5798"/>
    <w:rsid w:val="008F7A9F"/>
    <w:rsid w:val="009568BF"/>
    <w:rsid w:val="0096344A"/>
    <w:rsid w:val="00973B2B"/>
    <w:rsid w:val="009A1897"/>
    <w:rsid w:val="009F0304"/>
    <w:rsid w:val="00A0462F"/>
    <w:rsid w:val="00A1350E"/>
    <w:rsid w:val="00A23F70"/>
    <w:rsid w:val="00A41DF8"/>
    <w:rsid w:val="00A71E7D"/>
    <w:rsid w:val="00AB74C8"/>
    <w:rsid w:val="00B01D1A"/>
    <w:rsid w:val="00B11AEF"/>
    <w:rsid w:val="00B54E10"/>
    <w:rsid w:val="00B94F1A"/>
    <w:rsid w:val="00BA32CE"/>
    <w:rsid w:val="00BD7C04"/>
    <w:rsid w:val="00BF28B2"/>
    <w:rsid w:val="00C7766D"/>
    <w:rsid w:val="00C95DC5"/>
    <w:rsid w:val="00D5322A"/>
    <w:rsid w:val="00D766F2"/>
    <w:rsid w:val="00D821D7"/>
    <w:rsid w:val="00DA0CF6"/>
    <w:rsid w:val="00DA45CA"/>
    <w:rsid w:val="00DB3B73"/>
    <w:rsid w:val="00DC1EA6"/>
    <w:rsid w:val="00DD082C"/>
    <w:rsid w:val="00E2144A"/>
    <w:rsid w:val="00E46F6A"/>
    <w:rsid w:val="00EF2CD2"/>
    <w:rsid w:val="00EF2E4B"/>
    <w:rsid w:val="00F26CCA"/>
    <w:rsid w:val="00F54949"/>
    <w:rsid w:val="00F55485"/>
    <w:rsid w:val="00F72513"/>
    <w:rsid w:val="00F84C6B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5782"/>
  <w15:docId w15:val="{4DBA12FA-DD54-4E91-A52D-4A1D39A0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129"/>
    <w:pPr>
      <w:ind w:left="720"/>
      <w:contextualSpacing/>
    </w:pPr>
  </w:style>
  <w:style w:type="character" w:customStyle="1" w:styleId="hl">
    <w:name w:val="hl"/>
    <w:basedOn w:val="a0"/>
    <w:rsid w:val="000C6F60"/>
  </w:style>
  <w:style w:type="character" w:styleId="a4">
    <w:name w:val="Strong"/>
    <w:uiPriority w:val="22"/>
    <w:qFormat/>
    <w:rsid w:val="00D766F2"/>
    <w:rPr>
      <w:b/>
      <w:bCs/>
    </w:rPr>
  </w:style>
  <w:style w:type="table" w:styleId="a5">
    <w:name w:val="Table Grid"/>
    <w:basedOn w:val="a1"/>
    <w:uiPriority w:val="59"/>
    <w:rsid w:val="00D7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9C4"/>
    <w:rPr>
      <w:rFonts w:ascii="Segoe UI" w:hAnsi="Segoe UI" w:cs="Segoe UI"/>
      <w:sz w:val="18"/>
      <w:szCs w:val="18"/>
    </w:rPr>
  </w:style>
  <w:style w:type="paragraph" w:customStyle="1" w:styleId="8f4506aa708e2a26msolistparagraph">
    <w:name w:val="8f4506aa708e2a26msolistparagraph"/>
    <w:basedOn w:val="a"/>
    <w:rsid w:val="007E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54E1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B54E1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56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3063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9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74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4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4109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58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1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717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7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02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2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459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4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5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984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8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375012/1675830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A.Chesnokova</cp:lastModifiedBy>
  <cp:revision>9</cp:revision>
  <cp:lastPrinted>2023-03-15T13:59:00Z</cp:lastPrinted>
  <dcterms:created xsi:type="dcterms:W3CDTF">2025-05-21T08:57:00Z</dcterms:created>
  <dcterms:modified xsi:type="dcterms:W3CDTF">2025-06-02T07:34:00Z</dcterms:modified>
</cp:coreProperties>
</file>